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EC48" w14:textId="2B25A2EC" w:rsidR="00590F27" w:rsidRDefault="00300136" w:rsidP="00590F27">
      <w:pPr>
        <w:jc w:val="center"/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Sales</w:t>
      </w:r>
      <w:r w:rsidR="004F639B"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 xml:space="preserve"> Manager</w:t>
      </w:r>
      <w:r w:rsidR="000B1FCA">
        <w:rPr>
          <w:sz w:val="22"/>
          <w:szCs w:val="22"/>
        </w:rPr>
        <w:br/>
      </w:r>
    </w:p>
    <w:p w14:paraId="10AE2262" w14:textId="6A87C20A" w:rsidR="009F61E7" w:rsidRPr="009F61E7" w:rsidRDefault="009F61E7" w:rsidP="009F61E7">
      <w:pPr>
        <w:rPr>
          <w:i w:val="0"/>
          <w:iCs w:val="0"/>
          <w:sz w:val="22"/>
          <w:szCs w:val="22"/>
        </w:rPr>
      </w:pPr>
      <w:r w:rsidRPr="009F61E7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>The Sales Manager develops and executes sales strategies as well as plans and budgets to grow accounts. The Sales Manager recruits new customers and introduce product initiatives within a defined territory to increase company sales and profitability. With a focus on company goals, the Sales Manager develops and leads the sales team by hiring, training, coaching and providing feedback.</w:t>
      </w:r>
      <w:r w:rsidRPr="006D52BE">
        <w:rPr>
          <w:sz w:val="22"/>
          <w:szCs w:val="22"/>
        </w:rPr>
        <w:t xml:space="preserve">  </w:t>
      </w:r>
    </w:p>
    <w:p w14:paraId="58EEC1FD" w14:textId="0FAB4D0F" w:rsidR="00064366" w:rsidRPr="00680F29" w:rsidRDefault="00064366" w:rsidP="00590F27">
      <w:pPr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</w:p>
    <w:p w14:paraId="54D011B1" w14:textId="77777777" w:rsidR="000B1FCA" w:rsidRPr="006F32F3" w:rsidRDefault="000B1FCA" w:rsidP="000B1FCA">
      <w:pPr>
        <w:jc w:val="center"/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</w:pPr>
      <w:r w:rsidRPr="006F32F3"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  <w:t>Job Duties</w:t>
      </w:r>
    </w:p>
    <w:p w14:paraId="53947F41" w14:textId="1A12493C" w:rsidR="000B1FCA" w:rsidRPr="005369CF" w:rsidRDefault="00AE7F0B" w:rsidP="000B1FCA">
      <w:pPr>
        <w:rPr>
          <w:rFonts w:ascii="News Gothic Std" w:hAnsi="News Gothic Std"/>
          <w:b/>
          <w:bCs/>
          <w:sz w:val="32"/>
          <w:szCs w:val="32"/>
        </w:rPr>
      </w:pPr>
      <w:r w:rsidRPr="005369CF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Decision Making &amp; Strategic Decision Making</w:t>
      </w:r>
    </w:p>
    <w:p w14:paraId="523703CC" w14:textId="77777777" w:rsidR="003D3C67" w:rsidRPr="00AF17EE" w:rsidRDefault="003D3C67" w:rsidP="003D3C67">
      <w:pPr>
        <w:pStyle w:val="ListParagraph"/>
        <w:numPr>
          <w:ilvl w:val="0"/>
          <w:numId w:val="3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AF17EE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Embraces </w:t>
      </w:r>
      <w:r w:rsidRPr="00AF17EE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and promotes company objectives.</w:t>
      </w:r>
    </w:p>
    <w:p w14:paraId="23999083" w14:textId="77777777" w:rsidR="003D3C67" w:rsidRPr="00AF17EE" w:rsidRDefault="003D3C67" w:rsidP="003D3C67">
      <w:pPr>
        <w:pStyle w:val="ListParagraph"/>
        <w:numPr>
          <w:ilvl w:val="0"/>
          <w:numId w:val="3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AF17EE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Recognizes </w:t>
      </w:r>
      <w:r w:rsidRPr="00AF17EE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issues, problems, or opportunities and determines action needed.</w:t>
      </w:r>
    </w:p>
    <w:p w14:paraId="5549BE8A" w14:textId="77777777" w:rsidR="003D3C67" w:rsidRPr="00AF17EE" w:rsidRDefault="003D3C67" w:rsidP="003D3C67">
      <w:pPr>
        <w:pStyle w:val="ListParagraph"/>
        <w:numPr>
          <w:ilvl w:val="0"/>
          <w:numId w:val="3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AF17EE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Gathers and organizes information - </w:t>
      </w:r>
      <w:r w:rsidRPr="00AF17EE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Identifies the need for, collects, and organizes information to better understand problems, opportunities; compares and combines information to identify underlying issues.</w:t>
      </w:r>
    </w:p>
    <w:p w14:paraId="091FA2E1" w14:textId="77777777" w:rsidR="003D3C67" w:rsidRPr="00AF17EE" w:rsidRDefault="003D3C67" w:rsidP="003D3C67">
      <w:pPr>
        <w:pStyle w:val="ListParagraph"/>
        <w:numPr>
          <w:ilvl w:val="0"/>
          <w:numId w:val="3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AF17EE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Interprets and analyzes information - </w:t>
      </w:r>
      <w:r w:rsidRPr="00AF17EE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Integrates information from a variety of sources; detects trends, associations, and cause-effect relationships.</w:t>
      </w:r>
    </w:p>
    <w:p w14:paraId="1DB8570D" w14:textId="77777777" w:rsidR="003D3C67" w:rsidRPr="00AF17EE" w:rsidRDefault="003D3C67" w:rsidP="003D3C67">
      <w:pPr>
        <w:pStyle w:val="ListParagraph"/>
        <w:numPr>
          <w:ilvl w:val="0"/>
          <w:numId w:val="3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AF17EE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Generates alternatives - </w:t>
      </w:r>
      <w:r w:rsidRPr="00AF17EE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Creates relevant options for addressing problems/opportunities and achieving desired outcomes.</w:t>
      </w:r>
    </w:p>
    <w:p w14:paraId="43F041DF" w14:textId="77777777" w:rsidR="003D3C67" w:rsidRPr="00AF17EE" w:rsidRDefault="003D3C67" w:rsidP="003D3C67">
      <w:pPr>
        <w:pStyle w:val="ListParagraph"/>
        <w:numPr>
          <w:ilvl w:val="0"/>
          <w:numId w:val="3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AF17EE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Chooses appropriate action - </w:t>
      </w:r>
      <w:r w:rsidRPr="00AF17EE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Formulates clear decision criteria; evaluates options by considering implications and consequences including the impact on a company’s financial picture; chooses an effective option.</w:t>
      </w:r>
    </w:p>
    <w:p w14:paraId="731BF208" w14:textId="77777777" w:rsidR="003D3C67" w:rsidRPr="00AF17EE" w:rsidRDefault="003D3C67" w:rsidP="003D3C67">
      <w:pPr>
        <w:pStyle w:val="ListParagraph"/>
        <w:numPr>
          <w:ilvl w:val="0"/>
          <w:numId w:val="3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AF17EE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Commits to action - </w:t>
      </w:r>
      <w:r w:rsidRPr="00AF17EE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Implements decisions or initiates action within a reasonable time; monitors results and makes adjustments as needed.  Accountability built in to ensure success. Delegates effectively.</w:t>
      </w:r>
    </w:p>
    <w:p w14:paraId="12211DF0" w14:textId="77777777" w:rsidR="003D3C67" w:rsidRPr="003D3C67" w:rsidRDefault="003D3C67" w:rsidP="003D3C67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3D3C67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Planning and Organizing</w:t>
      </w:r>
    </w:p>
    <w:p w14:paraId="1B862B93" w14:textId="77777777" w:rsidR="003D3C67" w:rsidRPr="006501AE" w:rsidRDefault="003D3C67" w:rsidP="003D3C67">
      <w:p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Prioritizes -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Identifies more critical and less critical activities and assignments; adjusts priorities when appropriate.</w:t>
      </w:r>
    </w:p>
    <w:p w14:paraId="05426067" w14:textId="77777777" w:rsidR="003D3C67" w:rsidRPr="006501AE" w:rsidRDefault="003D3C67" w:rsidP="003D3C67">
      <w:pPr>
        <w:pStyle w:val="ListParagraph"/>
        <w:numPr>
          <w:ilvl w:val="0"/>
          <w:numId w:val="4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lastRenderedPageBreak/>
        <w:t xml:space="preserve">Determines project or assignment requirements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by breaking them down into tasks and identifying types of equipment, materials, and people needed.</w:t>
      </w:r>
    </w:p>
    <w:p w14:paraId="5E78F328" w14:textId="77777777" w:rsidR="003D3C67" w:rsidRPr="006501AE" w:rsidRDefault="003D3C67" w:rsidP="003D3C67">
      <w:pPr>
        <w:pStyle w:val="ListParagraph"/>
        <w:numPr>
          <w:ilvl w:val="0"/>
          <w:numId w:val="4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Allocates appropriate amounts of time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for completing own and others’ work; avoids scheduling conflicts; develops timelines and milestones.</w:t>
      </w:r>
    </w:p>
    <w:p w14:paraId="61153805" w14:textId="77777777" w:rsidR="003D3C67" w:rsidRPr="006501AE" w:rsidRDefault="003D3C67" w:rsidP="003D3C67">
      <w:pPr>
        <w:pStyle w:val="ListParagraph"/>
        <w:numPr>
          <w:ilvl w:val="0"/>
          <w:numId w:val="4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Leverages resources -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Identifies and takes advantage of available resources (individuals, processes, departments, and tools).</w:t>
      </w:r>
    </w:p>
    <w:p w14:paraId="061306A4" w14:textId="77777777" w:rsidR="003D3C67" w:rsidRPr="006501AE" w:rsidRDefault="003D3C67" w:rsidP="003D3C67">
      <w:pPr>
        <w:pStyle w:val="ListParagraph"/>
        <w:numPr>
          <w:ilvl w:val="0"/>
          <w:numId w:val="4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Stays focused -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Understands the importance of time management in order to effectively use time and prevent irrelevant issues or distractions from interfering with work completion.</w:t>
      </w:r>
    </w:p>
    <w:p w14:paraId="22F2677E" w14:textId="77777777" w:rsidR="003D3C67" w:rsidRPr="006501AE" w:rsidRDefault="003D3C67" w:rsidP="003D3C67">
      <w:pPr>
        <w:pStyle w:val="ListParagraph"/>
        <w:numPr>
          <w:ilvl w:val="0"/>
          <w:numId w:val="4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Holds self and others accountable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for deadlines, assignments, etc.</w:t>
      </w:r>
    </w:p>
    <w:p w14:paraId="4879232A" w14:textId="77777777" w:rsidR="003D3C67" w:rsidRPr="006501AE" w:rsidRDefault="003D3C67" w:rsidP="003D3C67">
      <w:pPr>
        <w:pStyle w:val="ListParagraph"/>
        <w:numPr>
          <w:ilvl w:val="0"/>
          <w:numId w:val="4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Communicates –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Keeps team up-to-date on progress, milestones, assignments, etc.</w:t>
      </w:r>
    </w:p>
    <w:p w14:paraId="6A46ECA7" w14:textId="77777777" w:rsidR="003D3C67" w:rsidRPr="006501AE" w:rsidRDefault="003D3C67" w:rsidP="003D3C67">
      <w:pPr>
        <w:pStyle w:val="ListParagraph"/>
        <w:numPr>
          <w:ilvl w:val="0"/>
          <w:numId w:val="4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Establishes S.M.A.R.T. goals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in line with company goals and values. Implements action plans with timelines with deliverables and measure results.</w:t>
      </w:r>
    </w:p>
    <w:p w14:paraId="3DF1C02C" w14:textId="77777777" w:rsidR="003D3C67" w:rsidRDefault="003D3C67" w:rsidP="003D3C67">
      <w:pPr>
        <w:rPr>
          <w:rFonts w:cstheme="minorHAnsi"/>
          <w:b/>
          <w:bCs/>
          <w:sz w:val="32"/>
          <w:szCs w:val="32"/>
        </w:rPr>
      </w:pPr>
      <w:r w:rsidRPr="003D3C67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Communication</w:t>
      </w:r>
      <w:r w:rsidRPr="00A9409F">
        <w:rPr>
          <w:rFonts w:cstheme="minorHAnsi"/>
          <w:b/>
          <w:bCs/>
          <w:sz w:val="32"/>
          <w:szCs w:val="32"/>
        </w:rPr>
        <w:t xml:space="preserve"> </w:t>
      </w:r>
    </w:p>
    <w:p w14:paraId="7E663B56" w14:textId="77777777" w:rsidR="003D3C67" w:rsidRPr="006501AE" w:rsidRDefault="003D3C67" w:rsidP="003D3C67">
      <w:pPr>
        <w:pStyle w:val="ListParagraph"/>
        <w:numPr>
          <w:ilvl w:val="0"/>
          <w:numId w:val="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Organizes the communication -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Clarifies purpose and importance; stresses major points; follows a logical sequence.</w:t>
      </w:r>
    </w:p>
    <w:p w14:paraId="32FF4CE7" w14:textId="77777777" w:rsidR="003D3C67" w:rsidRPr="006501AE" w:rsidRDefault="003D3C67" w:rsidP="003D3C67">
      <w:pPr>
        <w:pStyle w:val="ListParagraph"/>
        <w:numPr>
          <w:ilvl w:val="0"/>
          <w:numId w:val="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Maintains audience attention -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Keeps the audience engaged through use of techniques such as analogies, illustrations, humor, an appealing style, body language, and voice inflection.</w:t>
      </w:r>
    </w:p>
    <w:p w14:paraId="0735FABC" w14:textId="77777777" w:rsidR="003D3C67" w:rsidRPr="006501AE" w:rsidRDefault="003D3C67" w:rsidP="003D3C67">
      <w:pPr>
        <w:pStyle w:val="ListParagraph"/>
        <w:numPr>
          <w:ilvl w:val="0"/>
          <w:numId w:val="5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Adjusts to the audience -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Frames message in line with audience experience, background, and expectations; uses terms, examples, and analogies that are meaningful to the audience.</w:t>
      </w:r>
    </w:p>
    <w:p w14:paraId="3CE0B658" w14:textId="77777777" w:rsidR="003D3C67" w:rsidRPr="006501AE" w:rsidRDefault="003D3C67" w:rsidP="003D3C67">
      <w:pPr>
        <w:pStyle w:val="ListParagraph"/>
        <w:numPr>
          <w:ilvl w:val="0"/>
          <w:numId w:val="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Ensures understanding -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Seeks input from audience; checks understanding; presents message in different ways to enhance understanding.</w:t>
      </w:r>
    </w:p>
    <w:p w14:paraId="13C022B7" w14:textId="77777777" w:rsidR="003D3C67" w:rsidRPr="006501AE" w:rsidRDefault="003D3C67" w:rsidP="003D3C67">
      <w:pPr>
        <w:pStyle w:val="ListParagraph"/>
        <w:numPr>
          <w:ilvl w:val="0"/>
          <w:numId w:val="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Adheres to accepted conventions -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Uses syntax, pace, volume, diction, and mechanics appropriate to the media being used.</w:t>
      </w:r>
    </w:p>
    <w:p w14:paraId="4D008AAA" w14:textId="77777777" w:rsidR="003D3C67" w:rsidRPr="006501AE" w:rsidRDefault="003D3C67" w:rsidP="003D3C67">
      <w:pPr>
        <w:pStyle w:val="ListParagraph"/>
        <w:numPr>
          <w:ilvl w:val="0"/>
          <w:numId w:val="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Comprehends communication from others -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Attends to messages from others; correctly interprets messages and responds appropriately.</w:t>
      </w:r>
    </w:p>
    <w:p w14:paraId="28D480D6" w14:textId="77777777" w:rsidR="003D3C67" w:rsidRPr="006501AE" w:rsidRDefault="003D3C67" w:rsidP="003D3C67">
      <w:pPr>
        <w:pStyle w:val="ListParagraph"/>
        <w:numPr>
          <w:ilvl w:val="0"/>
          <w:numId w:val="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Ability to sell –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Presents ideas and information to successfully persuade or convince the audience to accept and embrace the leader’s objectives.</w:t>
      </w:r>
    </w:p>
    <w:p w14:paraId="7B5F6CDA" w14:textId="77777777" w:rsidR="003D3C67" w:rsidRPr="006501AE" w:rsidRDefault="003D3C67" w:rsidP="003D3C67">
      <w:pPr>
        <w:pStyle w:val="ListParagraph"/>
        <w:numPr>
          <w:ilvl w:val="0"/>
          <w:numId w:val="5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lastRenderedPageBreak/>
        <w:t xml:space="preserve">Actively develops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and promotes effective communication skills in others in the organization.</w:t>
      </w:r>
    </w:p>
    <w:p w14:paraId="16DFE29B" w14:textId="77777777" w:rsidR="003D3C67" w:rsidRPr="009B1D93" w:rsidRDefault="003D3C67" w:rsidP="003D3C67">
      <w:pPr>
        <w:pStyle w:val="ListParagraph"/>
        <w:numPr>
          <w:ilvl w:val="0"/>
          <w:numId w:val="5"/>
        </w:numPr>
        <w:rPr>
          <w:b/>
          <w:bCs/>
          <w:i w:val="0"/>
          <w:iCs w:val="0"/>
          <w:sz w:val="24"/>
          <w:szCs w:val="24"/>
        </w:rPr>
      </w:pPr>
      <w:r w:rsidRPr="006501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Makes complex ideas or situations clear, </w:t>
      </w:r>
      <w:r w:rsidRPr="006501AE">
        <w:rPr>
          <w:rFonts w:ascii="News Gothic Std" w:hAnsi="News Gothic Std"/>
          <w:i w:val="0"/>
          <w:iCs w:val="0"/>
          <w:color w:val="254A5D"/>
          <w:sz w:val="24"/>
          <w:szCs w:val="24"/>
        </w:rPr>
        <w:t>simple and understandable. Recognizes patterns, sees discrepancies, missing pieces and trends</w:t>
      </w:r>
      <w:r w:rsidRPr="006501AE">
        <w:rPr>
          <w:i w:val="0"/>
          <w:iCs w:val="0"/>
          <w:color w:val="254A5D"/>
          <w:sz w:val="24"/>
          <w:szCs w:val="24"/>
        </w:rPr>
        <w:t>.</w:t>
      </w:r>
    </w:p>
    <w:p w14:paraId="26050E15" w14:textId="77777777" w:rsidR="003D3C67" w:rsidRPr="003D3C67" w:rsidRDefault="003D3C67" w:rsidP="003D3C67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3D3C67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Building Trust and Gaining Commitment</w:t>
      </w:r>
    </w:p>
    <w:p w14:paraId="2AF9F0D4" w14:textId="77777777" w:rsidR="003D3C67" w:rsidRPr="00716B75" w:rsidRDefault="003D3C67" w:rsidP="003D3C67">
      <w:pPr>
        <w:pStyle w:val="ListParagraph"/>
        <w:numPr>
          <w:ilvl w:val="0"/>
          <w:numId w:val="6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716B75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Promotes and maintains </w:t>
      </w:r>
      <w:r w:rsidRPr="00716B75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lasting mutually beneficial relationships with suppliers based on the alignment of goals and fulfillment of promises and agreements.</w:t>
      </w:r>
    </w:p>
    <w:p w14:paraId="5198CD81" w14:textId="77777777" w:rsidR="003D3C67" w:rsidRPr="00716B75" w:rsidRDefault="003D3C67" w:rsidP="003D3C67">
      <w:pPr>
        <w:pStyle w:val="ListParagraph"/>
        <w:numPr>
          <w:ilvl w:val="0"/>
          <w:numId w:val="6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716B75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Opens discussions effectively - </w:t>
      </w:r>
      <w:r w:rsidRPr="00716B75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Describes expectations, goals, requests, or future states in a way that provides clarity and excites interest; shares thoughts, feelings, and rationale so that others understand personal positions.</w:t>
      </w:r>
    </w:p>
    <w:p w14:paraId="6E10BB8E" w14:textId="77777777" w:rsidR="003D3C67" w:rsidRPr="00716B75" w:rsidRDefault="003D3C67" w:rsidP="003D3C67">
      <w:pPr>
        <w:pStyle w:val="ListParagraph"/>
        <w:numPr>
          <w:ilvl w:val="0"/>
          <w:numId w:val="6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716B75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Develops ideas - </w:t>
      </w:r>
      <w:r w:rsidRPr="00716B75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Presents own ideas; seeks and develops suggestions of others; makes procedural suggestions.</w:t>
      </w:r>
      <w:r w:rsidRPr="00716B75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 </w:t>
      </w:r>
    </w:p>
    <w:p w14:paraId="12F833CB" w14:textId="77777777" w:rsidR="003D3C67" w:rsidRPr="00716B75" w:rsidRDefault="003D3C67" w:rsidP="003D3C67">
      <w:pPr>
        <w:pStyle w:val="ListParagraph"/>
        <w:numPr>
          <w:ilvl w:val="0"/>
          <w:numId w:val="6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716B75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Facilitates agreement - </w:t>
      </w:r>
      <w:r w:rsidRPr="00716B75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Uses appropriate influencing strategies to gain genuine agreement; persists by using different approaches as needed to gain commitment.</w:t>
      </w:r>
    </w:p>
    <w:p w14:paraId="56E7BA4D" w14:textId="77777777" w:rsidR="003D3C67" w:rsidRPr="00716B75" w:rsidRDefault="003D3C67" w:rsidP="003D3C67">
      <w:pPr>
        <w:pStyle w:val="ListParagraph"/>
        <w:numPr>
          <w:ilvl w:val="0"/>
          <w:numId w:val="6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716B75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Closes discussions with clear summaries - </w:t>
      </w:r>
      <w:r w:rsidRPr="00716B75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Summarizes information and outcomes of discussions and establishes next steps if needed. Ensures that the situation/issue at hand is understood.</w:t>
      </w:r>
    </w:p>
    <w:p w14:paraId="12E307B9" w14:textId="77777777" w:rsidR="003D3C67" w:rsidRPr="00716B75" w:rsidRDefault="003D3C67" w:rsidP="003D3C67">
      <w:pPr>
        <w:pStyle w:val="ListParagraph"/>
        <w:numPr>
          <w:ilvl w:val="0"/>
          <w:numId w:val="6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716B75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Demonstrates honesty and integrity </w:t>
      </w:r>
      <w:r w:rsidRPr="00716B75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and keeps commitments.</w:t>
      </w:r>
    </w:p>
    <w:p w14:paraId="2AABFF54" w14:textId="77777777" w:rsidR="003D3C67" w:rsidRPr="00716B75" w:rsidRDefault="003D3C67" w:rsidP="003D3C67">
      <w:pPr>
        <w:pStyle w:val="ListParagraph"/>
        <w:numPr>
          <w:ilvl w:val="0"/>
          <w:numId w:val="6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716B75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Builds relationships – </w:t>
      </w:r>
      <w:r w:rsidRPr="00716B75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Learns the value of relationships and views building relationships as a critical success tool.</w:t>
      </w:r>
    </w:p>
    <w:p w14:paraId="236EF90F" w14:textId="77777777" w:rsidR="003D3C67" w:rsidRPr="00716B75" w:rsidRDefault="003D3C67" w:rsidP="003D3C67">
      <w:pPr>
        <w:pStyle w:val="ListParagraph"/>
        <w:numPr>
          <w:ilvl w:val="0"/>
          <w:numId w:val="6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716B75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Builds trust </w:t>
      </w:r>
      <w:r w:rsidRPr="00716B75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by developing and nurturing a team environment; treats people with dignity, respect, and fairness; gives proper credit to others; stands up for deserving others and their ideas even in the face of resistance or challenge.</w:t>
      </w:r>
    </w:p>
    <w:p w14:paraId="7355691F" w14:textId="77777777" w:rsidR="003D3C67" w:rsidRPr="00D15329" w:rsidRDefault="003D3C67" w:rsidP="003D3C67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D15329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Delegating Responsibility and Follow-Up</w:t>
      </w:r>
    </w:p>
    <w:p w14:paraId="2EAEBEB4" w14:textId="77777777" w:rsidR="003D3C67" w:rsidRPr="007239A8" w:rsidRDefault="003D3C67" w:rsidP="003D3C67">
      <w:pPr>
        <w:pStyle w:val="ListParagraph"/>
        <w:numPr>
          <w:ilvl w:val="0"/>
          <w:numId w:val="7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Shares appropriate responsibilities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Allocates decision-making authority and/or task responsibility in appropriate areas to appropriate individuals.</w:t>
      </w:r>
    </w:p>
    <w:p w14:paraId="00D6BD5C" w14:textId="77777777" w:rsidR="003D3C67" w:rsidRPr="007239A8" w:rsidRDefault="003D3C67" w:rsidP="003D3C67">
      <w:pPr>
        <w:pStyle w:val="ListParagraph"/>
        <w:numPr>
          <w:ilvl w:val="0"/>
          <w:numId w:val="7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Clearly defines parameters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Sets guidelines of delegated responsibility, including decision-making authority and any required actions, constraints, or deadlines. Able to delegate both routine and important tasks.</w:t>
      </w: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  </w:t>
      </w:r>
    </w:p>
    <w:p w14:paraId="492B2E37" w14:textId="77777777" w:rsidR="003D3C67" w:rsidRPr="007239A8" w:rsidRDefault="003D3C67" w:rsidP="003D3C67">
      <w:pPr>
        <w:pStyle w:val="ListParagraph"/>
        <w:numPr>
          <w:ilvl w:val="0"/>
          <w:numId w:val="7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lastRenderedPageBreak/>
        <w:t xml:space="preserve">Provides support without removing responsibility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Suggests resources and provides assistance or coaching as needed; expresses confidence in the individual.  Trusts people to perform.</w:t>
      </w:r>
    </w:p>
    <w:p w14:paraId="1898CBE0" w14:textId="77777777" w:rsidR="003D3C67" w:rsidRPr="007239A8" w:rsidRDefault="003D3C67" w:rsidP="003D3C67">
      <w:pPr>
        <w:pStyle w:val="ListParagraph"/>
        <w:numPr>
          <w:ilvl w:val="0"/>
          <w:numId w:val="7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Stays informed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Establishes appropriate procedures to keep informed of issues and results in areas of shared responsibility.</w:t>
      </w:r>
    </w:p>
    <w:p w14:paraId="38D211CA" w14:textId="77777777" w:rsidR="003D3C67" w:rsidRPr="007239A8" w:rsidRDefault="003D3C67" w:rsidP="003D3C67">
      <w:pPr>
        <w:pStyle w:val="ListParagraph"/>
        <w:numPr>
          <w:ilvl w:val="0"/>
          <w:numId w:val="7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Communicates time frames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Builds due dates into assignments and task delegations; effectively communicates milestones and expected results.</w:t>
      </w: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 </w:t>
      </w:r>
    </w:p>
    <w:p w14:paraId="6E013BCF" w14:textId="77777777" w:rsidR="003D3C67" w:rsidRPr="007239A8" w:rsidRDefault="003D3C67" w:rsidP="003D3C67">
      <w:pPr>
        <w:pStyle w:val="ListParagraph"/>
        <w:numPr>
          <w:ilvl w:val="0"/>
          <w:numId w:val="7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Gathers appropriate information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Asks questions to obtain relevant information; convenes meetings to review progress and share information; gets feedback on results from those directly involved. Provides needed resources.</w:t>
      </w:r>
    </w:p>
    <w:p w14:paraId="406074B4" w14:textId="77777777" w:rsidR="003D3C67" w:rsidRPr="007239A8" w:rsidRDefault="003D3C67" w:rsidP="003D3C67">
      <w:pPr>
        <w:pStyle w:val="ListParagraph"/>
        <w:numPr>
          <w:ilvl w:val="0"/>
          <w:numId w:val="7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Evaluates results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Meets formally with peers, associates, and management to review the results of an assignment, project, or delegated task.</w:t>
      </w:r>
    </w:p>
    <w:p w14:paraId="4F69E4A6" w14:textId="77777777" w:rsidR="003D3C67" w:rsidRPr="00D15329" w:rsidRDefault="003D3C67" w:rsidP="003D3C67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D15329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Coaching and Developing Others </w:t>
      </w:r>
    </w:p>
    <w:p w14:paraId="2C75842E" w14:textId="77777777" w:rsidR="003D3C67" w:rsidRPr="007239A8" w:rsidRDefault="003D3C67" w:rsidP="003D3C67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bookmarkStart w:id="0" w:name="_Toc160506765"/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Clarifies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expected behaviors, knowledge, and level of proficiency by seeking and giving information and checking for understanding.</w:t>
      </w: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 </w:t>
      </w:r>
    </w:p>
    <w:p w14:paraId="335CA451" w14:textId="77777777" w:rsidR="003D3C67" w:rsidRPr="007239A8" w:rsidRDefault="003D3C67" w:rsidP="003D3C67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Explains and demonstrates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Provides instruction, positive models, and opportunities for observation in order to help others develop skills; encourages questions to ensure understanding.</w:t>
      </w:r>
    </w:p>
    <w:p w14:paraId="04187578" w14:textId="77777777" w:rsidR="003D3C67" w:rsidRPr="007239A8" w:rsidRDefault="003D3C67" w:rsidP="003D3C67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Uses key principles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Establishes good interpersonal relationships by helping people feel valued, appreciated, and included in discussions (enhances self-esteem, empathizes, involves, discloses, supports).</w:t>
      </w:r>
    </w:p>
    <w:p w14:paraId="395F3F5B" w14:textId="77777777" w:rsidR="003D3C67" w:rsidRPr="007239A8" w:rsidRDefault="003D3C67" w:rsidP="003D3C67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Collaboratively establishes development goals and plans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Works with individuals to identify areas for development, understands need for improvement, and jointly sets specific development goals.</w:t>
      </w:r>
    </w:p>
    <w:p w14:paraId="160E59D5" w14:textId="77777777" w:rsidR="003D3C67" w:rsidRPr="007239A8" w:rsidRDefault="003D3C67" w:rsidP="003D3C67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Creates a learning environment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Secures resources required to support development efforts; ensures that opportunities for development are available; offers assistance to help individuals overcome obstacles to learning.</w:t>
      </w:r>
    </w:p>
    <w:p w14:paraId="3F98F6B4" w14:textId="77777777" w:rsidR="003D3C67" w:rsidRPr="007239A8" w:rsidRDefault="003D3C67" w:rsidP="003D3C67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Monitors progress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Gives individuals’ specific feedback on their performance related to established goals; highlights key positive and negative performance issues; adjusts plans to ensure development.</w:t>
      </w:r>
    </w:p>
    <w:p w14:paraId="6A3D2550" w14:textId="77777777" w:rsidR="003D3C67" w:rsidRPr="007239A8" w:rsidRDefault="003D3C67" w:rsidP="003D3C67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lastRenderedPageBreak/>
        <w:t xml:space="preserve">Leads by example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Models the behaviors, knowledge and practices and demonstrates the characteristics that are expected of the individual who is being coached.</w:t>
      </w:r>
    </w:p>
    <w:p w14:paraId="46CD6AAB" w14:textId="77777777" w:rsidR="003D3C67" w:rsidRPr="00D15329" w:rsidRDefault="003D3C67" w:rsidP="003D3C67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D15329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Managing Conflict </w:t>
      </w:r>
    </w:p>
    <w:p w14:paraId="5181FE95" w14:textId="77777777" w:rsidR="003D3C67" w:rsidRPr="007239A8" w:rsidRDefault="003D3C67" w:rsidP="003D3C67">
      <w:pPr>
        <w:pStyle w:val="ListParagraph"/>
        <w:numPr>
          <w:ilvl w:val="0"/>
          <w:numId w:val="8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Opens discussions effectively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Establishes a clear and compelling rationale for resolving the conflict. Not afraid to address conflict as it arises, in fact looks at conflict as an opportunity.</w:t>
      </w:r>
    </w:p>
    <w:p w14:paraId="03107984" w14:textId="77777777" w:rsidR="003D3C67" w:rsidRPr="007239A8" w:rsidRDefault="003D3C67" w:rsidP="003D3C67">
      <w:pPr>
        <w:pStyle w:val="ListParagraph"/>
        <w:numPr>
          <w:ilvl w:val="0"/>
          <w:numId w:val="8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Clarifies the current situation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Collects information from relevant sources to understand the conflict. Documents outcomes or implications as needed.</w:t>
      </w:r>
    </w:p>
    <w:p w14:paraId="2A127932" w14:textId="77777777" w:rsidR="003D3C67" w:rsidRPr="007239A8" w:rsidRDefault="003D3C67" w:rsidP="003D3C67">
      <w:pPr>
        <w:pStyle w:val="ListParagraph"/>
        <w:numPr>
          <w:ilvl w:val="0"/>
          <w:numId w:val="8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Remains open to all sides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Objectively views the conflict from all sides. Addresses conflict that arises and approaches conflict as an opportunity.</w:t>
      </w: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 </w:t>
      </w:r>
    </w:p>
    <w:p w14:paraId="21C04E82" w14:textId="77777777" w:rsidR="003D3C67" w:rsidRPr="007239A8" w:rsidRDefault="003D3C67" w:rsidP="003D3C67">
      <w:pPr>
        <w:pStyle w:val="ListParagraph"/>
        <w:numPr>
          <w:ilvl w:val="0"/>
          <w:numId w:val="8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Skilled at focused listening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Practices attentive and active listening.  Accurately restates the opinions of others even when he/she disagrees.</w:t>
      </w: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  </w:t>
      </w:r>
    </w:p>
    <w:p w14:paraId="69908573" w14:textId="77777777" w:rsidR="003D3C67" w:rsidRPr="007239A8" w:rsidRDefault="003D3C67" w:rsidP="003D3C67">
      <w:pPr>
        <w:pStyle w:val="ListParagraph"/>
        <w:numPr>
          <w:ilvl w:val="0"/>
          <w:numId w:val="8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Stays focused on resolution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Stays focused on resolving the conflict and avoid personal issues and attacks. Establishes a clear and compelling rationale for resolving the conflict.</w:t>
      </w:r>
    </w:p>
    <w:p w14:paraId="685C7DC4" w14:textId="77777777" w:rsidR="003D3C67" w:rsidRPr="007239A8" w:rsidRDefault="003D3C67" w:rsidP="003D3C67">
      <w:pPr>
        <w:pStyle w:val="ListParagraph"/>
        <w:numPr>
          <w:ilvl w:val="0"/>
          <w:numId w:val="8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Initiates action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Takes positive action to resolve the conflict immediately to avoid escalation, address the issue, dissipate the conflict, and maintain the relationship.</w:t>
      </w:r>
    </w:p>
    <w:p w14:paraId="3F51C51C" w14:textId="77777777" w:rsidR="003D3C67" w:rsidRPr="007239A8" w:rsidRDefault="003D3C67" w:rsidP="003D3C67">
      <w:pPr>
        <w:pStyle w:val="ListParagraph"/>
        <w:numPr>
          <w:ilvl w:val="0"/>
          <w:numId w:val="8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Closes discussions with clear summaries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Summarizes to ensure that all are aware of agreements and required actions.</w:t>
      </w:r>
    </w:p>
    <w:p w14:paraId="3F039525" w14:textId="77777777" w:rsidR="003D3C67" w:rsidRPr="007239A8" w:rsidRDefault="003D3C67" w:rsidP="003D3C67">
      <w:pPr>
        <w:pStyle w:val="ListParagraph"/>
        <w:numPr>
          <w:ilvl w:val="0"/>
          <w:numId w:val="8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Follows up - </w:t>
      </w:r>
      <w:r w:rsidRPr="007239A8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Monitors progress of situations and keeps team on track.</w:t>
      </w:r>
    </w:p>
    <w:p w14:paraId="077D7B58" w14:textId="77777777" w:rsidR="003D3C67" w:rsidRPr="00D15329" w:rsidRDefault="003D3C67" w:rsidP="003D3C67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D15329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Quality Orientation</w:t>
      </w:r>
      <w:bookmarkEnd w:id="0"/>
    </w:p>
    <w:p w14:paraId="73F19CB5" w14:textId="77777777" w:rsidR="003D3C67" w:rsidRPr="007239A8" w:rsidRDefault="003D3C67" w:rsidP="003D3C67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Follows procedures - </w:t>
      </w:r>
      <w:r w:rsidRPr="007239A8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Accurately and carefully follows established procedures for completing work tasks.</w:t>
      </w:r>
    </w:p>
    <w:p w14:paraId="1715BF5F" w14:textId="77777777" w:rsidR="003D3C67" w:rsidRPr="007239A8" w:rsidRDefault="003D3C67" w:rsidP="003D3C67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Ensures high-quality output – </w:t>
      </w:r>
      <w:r w:rsidRPr="007239A8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Oversees personal and team job processes, tasks, and work products to ensure freedom from errors, omissions, or defects.</w:t>
      </w:r>
    </w:p>
    <w:p w14:paraId="385B5D7A" w14:textId="77777777" w:rsidR="003D3C67" w:rsidRPr="007239A8" w:rsidRDefault="003D3C67" w:rsidP="003D3C67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Takes action - </w:t>
      </w:r>
      <w:r w:rsidRPr="007239A8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Initiates action to correct quality problems and notifies others of quality issues as appropriate.</w:t>
      </w:r>
    </w:p>
    <w:p w14:paraId="241DF37A" w14:textId="77777777" w:rsidR="003D3C67" w:rsidRPr="007239A8" w:rsidRDefault="003D3C67" w:rsidP="003D3C67">
      <w:p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bCs/>
          <w:color w:val="254A5D"/>
          <w:sz w:val="24"/>
          <w:szCs w:val="24"/>
        </w:rPr>
        <w:t>Perform other duties as assigned. Adhere to the rules and regulations as set forth in the Employee Handbook.</w:t>
      </w:r>
    </w:p>
    <w:p w14:paraId="2C126736" w14:textId="77777777" w:rsidR="003D3C67" w:rsidRPr="00D15329" w:rsidRDefault="003D3C67" w:rsidP="003D3C67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D15329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lastRenderedPageBreak/>
        <w:t>Job Requirements</w:t>
      </w:r>
    </w:p>
    <w:p w14:paraId="590E5EED" w14:textId="77777777" w:rsidR="003D3C67" w:rsidRPr="007239A8" w:rsidRDefault="003D3C67" w:rsidP="003D3C67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Education:  </w:t>
      </w:r>
    </w:p>
    <w:p w14:paraId="175CA1E9" w14:textId="77777777" w:rsidR="003D3C67" w:rsidRPr="007239A8" w:rsidRDefault="003D3C67" w:rsidP="003D3C67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Undergraduate degree preferred</w:t>
      </w:r>
    </w:p>
    <w:p w14:paraId="57BC2C21" w14:textId="77777777" w:rsidR="003D3C67" w:rsidRPr="007239A8" w:rsidRDefault="003D3C67" w:rsidP="003D3C67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Experience:  </w:t>
      </w:r>
    </w:p>
    <w:p w14:paraId="68F5C893" w14:textId="77777777" w:rsidR="003D3C67" w:rsidRPr="007239A8" w:rsidRDefault="003D3C67" w:rsidP="003D3C67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2 year in similar position (3 years preferred)</w:t>
      </w:r>
    </w:p>
    <w:p w14:paraId="381CA065" w14:textId="77777777" w:rsidR="003D3C67" w:rsidRPr="007239A8" w:rsidRDefault="003D3C67" w:rsidP="003D3C67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3 years in progressive position (4 years preferred)</w:t>
      </w:r>
    </w:p>
    <w:p w14:paraId="3D42193C" w14:textId="77777777" w:rsidR="003D3C67" w:rsidRPr="007239A8" w:rsidRDefault="003D3C67" w:rsidP="003D3C67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Product/applications experience required</w:t>
      </w:r>
    </w:p>
    <w:p w14:paraId="2BCEE4C5" w14:textId="77777777" w:rsidR="003D3C67" w:rsidRPr="007239A8" w:rsidRDefault="003D3C67" w:rsidP="003D3C67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Wholesale distribution experience preferred</w:t>
      </w:r>
    </w:p>
    <w:p w14:paraId="3B2B2877" w14:textId="77777777" w:rsidR="003D3C67" w:rsidRPr="007239A8" w:rsidRDefault="003D3C67" w:rsidP="003D3C67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7239A8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Supervisory experience required</w:t>
      </w:r>
    </w:p>
    <w:p w14:paraId="2E7A633F" w14:textId="77777777" w:rsidR="00BC09EB" w:rsidRDefault="00BC09EB" w:rsidP="003D3C67">
      <w:pPr>
        <w:pStyle w:val="ListParagraph"/>
      </w:pPr>
    </w:p>
    <w:sectPr w:rsidR="00BC0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7157" w14:textId="77777777" w:rsidR="004906A8" w:rsidRDefault="004906A8" w:rsidP="000B1FCA">
      <w:pPr>
        <w:spacing w:after="0" w:line="240" w:lineRule="auto"/>
      </w:pPr>
      <w:r>
        <w:separator/>
      </w:r>
    </w:p>
  </w:endnote>
  <w:endnote w:type="continuationSeparator" w:id="0">
    <w:p w14:paraId="52201A22" w14:textId="77777777" w:rsidR="004906A8" w:rsidRDefault="004906A8" w:rsidP="000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D13E" w14:textId="77777777" w:rsidR="00D511B6" w:rsidRDefault="00D51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ews Gothic Std" w:hAnsi="News Gothic Std"/>
      </w:rPr>
      <w:id w:val="-1152288572"/>
      <w:docPartObj>
        <w:docPartGallery w:val="Page Numbers (Bottom of Page)"/>
        <w:docPartUnique/>
      </w:docPartObj>
    </w:sdtPr>
    <w:sdtEndPr/>
    <w:sdtContent>
      <w:p w14:paraId="49FA4E82" w14:textId="3325C578" w:rsidR="00D73D3C" w:rsidRPr="00894145" w:rsidRDefault="00D73D3C" w:rsidP="00D73D3C">
        <w:pPr>
          <w:pStyle w:val="Footer"/>
          <w:pBdr>
            <w:top w:val="single" w:sz="4" w:space="0" w:color="D9D9D9" w:themeColor="background1" w:themeShade="D9"/>
          </w:pBdr>
          <w:rPr>
            <w:rFonts w:ascii="News Gothic Std" w:hAnsi="News Gothic Std"/>
            <w:b/>
            <w:bCs/>
          </w:rPr>
        </w:pPr>
        <w:r w:rsidRPr="00894145">
          <w:rPr>
            <w:rFonts w:ascii="News Gothic Std" w:hAnsi="News Gothic Std"/>
            <w:color w:val="254A5D"/>
          </w:rPr>
          <w:fldChar w:fldCharType="begin"/>
        </w:r>
        <w:r w:rsidRPr="00894145">
          <w:rPr>
            <w:rFonts w:ascii="News Gothic Std" w:hAnsi="News Gothic Std"/>
            <w:color w:val="254A5D"/>
          </w:rPr>
          <w:instrText xml:space="preserve"> PAGE   \* MERGEFORMAT </w:instrText>
        </w:r>
        <w:r w:rsidRPr="00894145">
          <w:rPr>
            <w:rFonts w:ascii="News Gothic Std" w:hAnsi="News Gothic Std"/>
            <w:color w:val="254A5D"/>
          </w:rPr>
          <w:fldChar w:fldCharType="separate"/>
        </w:r>
        <w:r w:rsidRPr="00894145">
          <w:rPr>
            <w:rFonts w:ascii="News Gothic Std" w:hAnsi="News Gothic Std"/>
            <w:color w:val="254A5D"/>
          </w:rPr>
          <w:t>1</w:t>
        </w:r>
        <w:r w:rsidRPr="00894145">
          <w:rPr>
            <w:rFonts w:ascii="News Gothic Std" w:hAnsi="News Gothic Std"/>
            <w:b/>
            <w:bCs/>
            <w:noProof/>
            <w:color w:val="254A5D"/>
          </w:rPr>
          <w:fldChar w:fldCharType="end"/>
        </w:r>
        <w:r w:rsidRPr="00894145">
          <w:rPr>
            <w:rFonts w:ascii="News Gothic Std" w:hAnsi="News Gothic Std"/>
            <w:b/>
            <w:bCs/>
            <w:color w:val="254A5D"/>
          </w:rPr>
          <w:t xml:space="preserve"> | 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>Page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D511B6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>Sales Manager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  <w:t>Questions? Contact education@asa.net</w:t>
        </w:r>
      </w:p>
    </w:sdtContent>
  </w:sdt>
  <w:p w14:paraId="202F222E" w14:textId="77777777" w:rsidR="00D73D3C" w:rsidRDefault="00D73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A936" w14:textId="77777777" w:rsidR="00D511B6" w:rsidRDefault="00D51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F6C1" w14:textId="77777777" w:rsidR="004906A8" w:rsidRDefault="004906A8" w:rsidP="000B1FCA">
      <w:pPr>
        <w:spacing w:after="0" w:line="240" w:lineRule="auto"/>
      </w:pPr>
      <w:r>
        <w:separator/>
      </w:r>
    </w:p>
  </w:footnote>
  <w:footnote w:type="continuationSeparator" w:id="0">
    <w:p w14:paraId="5B2496AB" w14:textId="77777777" w:rsidR="004906A8" w:rsidRDefault="004906A8" w:rsidP="000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3114" w14:textId="77777777" w:rsidR="00D511B6" w:rsidRDefault="00D51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A9C5" w14:textId="2745B88B" w:rsidR="00E15AE4" w:rsidRPr="00E15AE4" w:rsidRDefault="00CF119C" w:rsidP="00E15AE4">
    <w:pPr>
      <w:spacing w:after="0" w:line="240" w:lineRule="auto"/>
      <w:rPr>
        <w:lang w:bidi="en-US"/>
      </w:rPr>
    </w:pPr>
    <w:r>
      <w:rPr>
        <w:noProof/>
      </w:rPr>
      <w:drawing>
        <wp:inline distT="0" distB="0" distL="0" distR="0" wp14:anchorId="38C5672A" wp14:editId="081398B8">
          <wp:extent cx="3017976" cy="859367"/>
          <wp:effectExtent l="0" t="0" r="0" b="0"/>
          <wp:docPr id="1280241409" name="Picture 128024140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41409" name="Picture 1280241409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661" cy="86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16FF" w14:textId="77777777" w:rsidR="00D511B6" w:rsidRDefault="00D51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E"/>
    <w:multiLevelType w:val="hybridMultilevel"/>
    <w:tmpl w:val="EBE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5D83"/>
    <w:multiLevelType w:val="hybridMultilevel"/>
    <w:tmpl w:val="8B18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17B8"/>
    <w:multiLevelType w:val="hybridMultilevel"/>
    <w:tmpl w:val="4F38A7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058D"/>
    <w:multiLevelType w:val="hybridMultilevel"/>
    <w:tmpl w:val="36DE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EFF"/>
    <w:multiLevelType w:val="hybridMultilevel"/>
    <w:tmpl w:val="A0C2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186"/>
    <w:multiLevelType w:val="hybridMultilevel"/>
    <w:tmpl w:val="5F42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43A2"/>
    <w:multiLevelType w:val="hybridMultilevel"/>
    <w:tmpl w:val="B14E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A59CA"/>
    <w:multiLevelType w:val="hybridMultilevel"/>
    <w:tmpl w:val="C5AE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6D70"/>
    <w:multiLevelType w:val="hybridMultilevel"/>
    <w:tmpl w:val="7B42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6115B"/>
    <w:multiLevelType w:val="hybridMultilevel"/>
    <w:tmpl w:val="8BD8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3244A"/>
    <w:multiLevelType w:val="hybridMultilevel"/>
    <w:tmpl w:val="A3E0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E049A"/>
    <w:multiLevelType w:val="hybridMultilevel"/>
    <w:tmpl w:val="6BE8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54AAA"/>
    <w:multiLevelType w:val="hybridMultilevel"/>
    <w:tmpl w:val="21BC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B57D2"/>
    <w:multiLevelType w:val="hybridMultilevel"/>
    <w:tmpl w:val="C9BC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474C7"/>
    <w:multiLevelType w:val="hybridMultilevel"/>
    <w:tmpl w:val="6A1C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51B73"/>
    <w:multiLevelType w:val="hybridMultilevel"/>
    <w:tmpl w:val="67E4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4038E"/>
    <w:multiLevelType w:val="hybridMultilevel"/>
    <w:tmpl w:val="1162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56582"/>
    <w:multiLevelType w:val="hybridMultilevel"/>
    <w:tmpl w:val="D088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B10AF"/>
    <w:multiLevelType w:val="hybridMultilevel"/>
    <w:tmpl w:val="8A8C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0B0D"/>
    <w:multiLevelType w:val="hybridMultilevel"/>
    <w:tmpl w:val="38A2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B53B1"/>
    <w:multiLevelType w:val="hybridMultilevel"/>
    <w:tmpl w:val="D076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C7333"/>
    <w:multiLevelType w:val="hybridMultilevel"/>
    <w:tmpl w:val="859C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36FEB"/>
    <w:multiLevelType w:val="hybridMultilevel"/>
    <w:tmpl w:val="C03A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92027"/>
    <w:multiLevelType w:val="hybridMultilevel"/>
    <w:tmpl w:val="C092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86E37"/>
    <w:multiLevelType w:val="hybridMultilevel"/>
    <w:tmpl w:val="0C62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B3E81"/>
    <w:multiLevelType w:val="hybridMultilevel"/>
    <w:tmpl w:val="CCEC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A7384"/>
    <w:multiLevelType w:val="hybridMultilevel"/>
    <w:tmpl w:val="E5BC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68A5"/>
    <w:multiLevelType w:val="hybridMultilevel"/>
    <w:tmpl w:val="9DCC4B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3A5B9F"/>
    <w:multiLevelType w:val="hybridMultilevel"/>
    <w:tmpl w:val="48E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5057">
    <w:abstractNumId w:val="28"/>
  </w:num>
  <w:num w:numId="2" w16cid:durableId="137840776">
    <w:abstractNumId w:val="25"/>
  </w:num>
  <w:num w:numId="3" w16cid:durableId="1460802982">
    <w:abstractNumId w:val="3"/>
  </w:num>
  <w:num w:numId="4" w16cid:durableId="629743874">
    <w:abstractNumId w:val="13"/>
  </w:num>
  <w:num w:numId="5" w16cid:durableId="222496733">
    <w:abstractNumId w:val="21"/>
  </w:num>
  <w:num w:numId="6" w16cid:durableId="1408068925">
    <w:abstractNumId w:val="7"/>
  </w:num>
  <w:num w:numId="7" w16cid:durableId="2143885419">
    <w:abstractNumId w:val="12"/>
  </w:num>
  <w:num w:numId="8" w16cid:durableId="1708917268">
    <w:abstractNumId w:val="15"/>
  </w:num>
  <w:num w:numId="9" w16cid:durableId="1644390570">
    <w:abstractNumId w:val="4"/>
  </w:num>
  <w:num w:numId="10" w16cid:durableId="231552086">
    <w:abstractNumId w:val="1"/>
  </w:num>
  <w:num w:numId="11" w16cid:durableId="1071460385">
    <w:abstractNumId w:val="6"/>
  </w:num>
  <w:num w:numId="12" w16cid:durableId="1514564436">
    <w:abstractNumId w:val="14"/>
  </w:num>
  <w:num w:numId="13" w16cid:durableId="818422150">
    <w:abstractNumId w:val="16"/>
  </w:num>
  <w:num w:numId="14" w16cid:durableId="1253004162">
    <w:abstractNumId w:val="20"/>
  </w:num>
  <w:num w:numId="15" w16cid:durableId="353457337">
    <w:abstractNumId w:val="0"/>
  </w:num>
  <w:num w:numId="16" w16cid:durableId="2022932072">
    <w:abstractNumId w:val="9"/>
  </w:num>
  <w:num w:numId="17" w16cid:durableId="242108136">
    <w:abstractNumId w:val="24"/>
  </w:num>
  <w:num w:numId="18" w16cid:durableId="1751543641">
    <w:abstractNumId w:val="22"/>
  </w:num>
  <w:num w:numId="19" w16cid:durableId="850949500">
    <w:abstractNumId w:val="18"/>
  </w:num>
  <w:num w:numId="20" w16cid:durableId="383988782">
    <w:abstractNumId w:val="26"/>
  </w:num>
  <w:num w:numId="21" w16cid:durableId="136336607">
    <w:abstractNumId w:val="10"/>
  </w:num>
  <w:num w:numId="22" w16cid:durableId="1405837969">
    <w:abstractNumId w:val="8"/>
  </w:num>
  <w:num w:numId="23" w16cid:durableId="716274408">
    <w:abstractNumId w:val="11"/>
  </w:num>
  <w:num w:numId="24" w16cid:durableId="2052727141">
    <w:abstractNumId w:val="23"/>
  </w:num>
  <w:num w:numId="25" w16cid:durableId="1679850681">
    <w:abstractNumId w:val="17"/>
  </w:num>
  <w:num w:numId="26" w16cid:durableId="398598145">
    <w:abstractNumId w:val="5"/>
  </w:num>
  <w:num w:numId="27" w16cid:durableId="1869484130">
    <w:abstractNumId w:val="2"/>
  </w:num>
  <w:num w:numId="28" w16cid:durableId="1020082044">
    <w:abstractNumId w:val="27"/>
  </w:num>
  <w:num w:numId="29" w16cid:durableId="20930423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CA"/>
    <w:rsid w:val="0005575C"/>
    <w:rsid w:val="00064366"/>
    <w:rsid w:val="000A61E2"/>
    <w:rsid w:val="000B1FCA"/>
    <w:rsid w:val="0010269B"/>
    <w:rsid w:val="00161E97"/>
    <w:rsid w:val="00254986"/>
    <w:rsid w:val="00290B26"/>
    <w:rsid w:val="002C40B5"/>
    <w:rsid w:val="00300136"/>
    <w:rsid w:val="00305E69"/>
    <w:rsid w:val="003D3C67"/>
    <w:rsid w:val="004906A8"/>
    <w:rsid w:val="004A77CE"/>
    <w:rsid w:val="004E2A44"/>
    <w:rsid w:val="004E6742"/>
    <w:rsid w:val="004F639B"/>
    <w:rsid w:val="005369CF"/>
    <w:rsid w:val="0055445B"/>
    <w:rsid w:val="00585DC2"/>
    <w:rsid w:val="00590F27"/>
    <w:rsid w:val="005C2E43"/>
    <w:rsid w:val="006501AE"/>
    <w:rsid w:val="00662519"/>
    <w:rsid w:val="006741D9"/>
    <w:rsid w:val="00680F29"/>
    <w:rsid w:val="006C2D4F"/>
    <w:rsid w:val="006E713D"/>
    <w:rsid w:val="006F32F3"/>
    <w:rsid w:val="00716B75"/>
    <w:rsid w:val="007239A8"/>
    <w:rsid w:val="0079671E"/>
    <w:rsid w:val="008467E5"/>
    <w:rsid w:val="00894145"/>
    <w:rsid w:val="008D5EF4"/>
    <w:rsid w:val="008E7AE3"/>
    <w:rsid w:val="008F2908"/>
    <w:rsid w:val="0093485B"/>
    <w:rsid w:val="009446E1"/>
    <w:rsid w:val="009C709F"/>
    <w:rsid w:val="009F61E7"/>
    <w:rsid w:val="00AB101B"/>
    <w:rsid w:val="00AE7F0B"/>
    <w:rsid w:val="00AF17EE"/>
    <w:rsid w:val="00B217C5"/>
    <w:rsid w:val="00B2336E"/>
    <w:rsid w:val="00B27C58"/>
    <w:rsid w:val="00B5417C"/>
    <w:rsid w:val="00BC09EB"/>
    <w:rsid w:val="00C00D8F"/>
    <w:rsid w:val="00C807FD"/>
    <w:rsid w:val="00CD2550"/>
    <w:rsid w:val="00CF119C"/>
    <w:rsid w:val="00D1505B"/>
    <w:rsid w:val="00D15329"/>
    <w:rsid w:val="00D511B6"/>
    <w:rsid w:val="00D73D3C"/>
    <w:rsid w:val="00DA5B1B"/>
    <w:rsid w:val="00E15AE4"/>
    <w:rsid w:val="00E65404"/>
    <w:rsid w:val="00E94049"/>
    <w:rsid w:val="00F3306E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301F"/>
  <w15:chartTrackingRefBased/>
  <w15:docId w15:val="{0071390A-B4D7-408B-9A67-174993EA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CA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CA"/>
    <w:rPr>
      <w:rFonts w:eastAsiaTheme="minorEastAsia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FC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1FC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bidi="en-US"/>
    </w:rPr>
  </w:style>
  <w:style w:type="paragraph" w:styleId="ListParagraph">
    <w:name w:val="List Paragraph"/>
    <w:basedOn w:val="Normal"/>
    <w:uiPriority w:val="34"/>
    <w:qFormat/>
    <w:rsid w:val="000B1F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CA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c974f-7b23-432c-8a24-104180403817" xsi:nil="true"/>
    <lcf76f155ced4ddcb4097134ff3c332f xmlns="c0625a31-fefb-42cf-b2ea-f462d37ac2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503993FEAE4C942BC276924B54B4" ma:contentTypeVersion="17" ma:contentTypeDescription="Create a new document." ma:contentTypeScope="" ma:versionID="93997286e37a17f6324ad20a9a6df9d6">
  <xsd:schema xmlns:xsd="http://www.w3.org/2001/XMLSchema" xmlns:xs="http://www.w3.org/2001/XMLSchema" xmlns:p="http://schemas.microsoft.com/office/2006/metadata/properties" xmlns:ns2="c0625a31-fefb-42cf-b2ea-f462d37ac2dd" xmlns:ns3="f11c974f-7b23-432c-8a24-104180403817" targetNamespace="http://schemas.microsoft.com/office/2006/metadata/properties" ma:root="true" ma:fieldsID="6dfb910b67beaa046c181eb431fdb006" ns2:_="" ns3:_="">
    <xsd:import namespace="c0625a31-fefb-42cf-b2ea-f462d37ac2dd"/>
    <xsd:import namespace="f11c974f-7b23-432c-8a24-104180403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25a31-fefb-42cf-b2ea-f462d37ac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c6dfa-870b-4dab-a2c1-238c0b4b8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974f-7b23-432c-8a24-10418040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731564-c077-4f54-962d-3bc8fcdf535e}" ma:internalName="TaxCatchAll" ma:showField="CatchAllData" ma:web="f11c974f-7b23-432c-8a24-104180403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C4F02-0A89-41AC-96D7-94F3B3E86386}">
  <ds:schemaRefs>
    <ds:schemaRef ds:uri="http://schemas.microsoft.com/office/2006/metadata/properties"/>
    <ds:schemaRef ds:uri="http://schemas.microsoft.com/office/infopath/2007/PartnerControls"/>
    <ds:schemaRef ds:uri="f11c974f-7b23-432c-8a24-104180403817"/>
    <ds:schemaRef ds:uri="c0625a31-fefb-42cf-b2ea-f462d37ac2dd"/>
  </ds:schemaRefs>
</ds:datastoreItem>
</file>

<file path=customXml/itemProps2.xml><?xml version="1.0" encoding="utf-8"?>
<ds:datastoreItem xmlns:ds="http://schemas.openxmlformats.org/officeDocument/2006/customXml" ds:itemID="{0D439429-39C0-455E-A567-6D641C42B6B8}"/>
</file>

<file path=customXml/itemProps3.xml><?xml version="1.0" encoding="utf-8"?>
<ds:datastoreItem xmlns:ds="http://schemas.openxmlformats.org/officeDocument/2006/customXml" ds:itemID="{BE1D1AD8-8F4A-4054-AF07-9511260A4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Hasan</dc:creator>
  <cp:keywords/>
  <dc:description/>
  <cp:lastModifiedBy>Jen Hatta</cp:lastModifiedBy>
  <cp:revision>5</cp:revision>
  <dcterms:created xsi:type="dcterms:W3CDTF">2023-06-22T16:33:00Z</dcterms:created>
  <dcterms:modified xsi:type="dcterms:W3CDTF">2023-08-23T14:17:00Z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0x010100296E503993FEAE4C942BC276924B54B4</vt:lpwstr>
  </property>
  <property fmtid="{D5CDD505-2E9C-101B-9397-08002B2CF9AE}" pid="3" name="MediaServiceImageTags">
    <vt:lpwstr/>
  </property>
</Properties>
</file>